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123F" w14:textId="1EA5DE15" w:rsidR="00515081" w:rsidRPr="00184111" w:rsidRDefault="00314B82" w:rsidP="00FE4B07">
      <w:pPr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DEB89" wp14:editId="0B54B35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716000" cy="18288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66750" w14:textId="77777777" w:rsidR="00184111" w:rsidRPr="00D06614" w:rsidRDefault="00184111" w:rsidP="0018411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ED7D31" w:themeColor="accent2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614">
                              <w:rPr>
                                <w:rFonts w:ascii="Algerian" w:hAnsi="Algerian"/>
                                <w:b/>
                                <w:color w:val="ED7D31" w:themeColor="accent2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Cloud’s Topy Creek Kennels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DEB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8.8pt;margin-top:0;width:15in;height:2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" filled="f" stroked="f">
                <v:textbox style="mso-fit-shape-to-text:t">
                  <w:txbxContent>
                    <w:p w14:paraId="75466750" w14:textId="77777777" w:rsidR="00184111" w:rsidRPr="00D06614" w:rsidRDefault="00184111" w:rsidP="00184111">
                      <w:pPr>
                        <w:jc w:val="center"/>
                        <w:rPr>
                          <w:rFonts w:ascii="Algerian" w:hAnsi="Algerian"/>
                          <w:b/>
                          <w:noProof/>
                          <w:color w:val="ED7D31" w:themeColor="accent2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6614">
                        <w:rPr>
                          <w:rFonts w:ascii="Algerian" w:hAnsi="Algerian"/>
                          <w:b/>
                          <w:color w:val="ED7D31" w:themeColor="accent2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Cloud’s Topy Creek Kennels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84111">
        <w:rPr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0936C0C3" wp14:editId="364989F2">
            <wp:simplePos x="0" y="0"/>
            <wp:positionH relativeFrom="margin">
              <wp:align>center</wp:align>
            </wp:positionH>
            <wp:positionV relativeFrom="paragraph">
              <wp:posOffset>1876425</wp:posOffset>
            </wp:positionV>
            <wp:extent cx="7172325" cy="5598160"/>
            <wp:effectExtent l="0" t="0" r="9525" b="2540"/>
            <wp:wrapTight wrapText="bothSides">
              <wp:wrapPolygon edited="0">
                <wp:start x="0" y="0"/>
                <wp:lineTo x="0" y="21536"/>
                <wp:lineTo x="21571" y="21536"/>
                <wp:lineTo x="21571" y="0"/>
                <wp:lineTo x="0" y="0"/>
              </wp:wrapPolygon>
            </wp:wrapTight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081" w:rsidRPr="00184111" w:rsidSect="00314B82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8E5D" w14:textId="77777777" w:rsidR="00FE4B07" w:rsidRDefault="00FE4B07" w:rsidP="00FE4B07">
      <w:pPr>
        <w:spacing w:after="0" w:line="240" w:lineRule="auto"/>
      </w:pPr>
      <w:r>
        <w:separator/>
      </w:r>
    </w:p>
  </w:endnote>
  <w:endnote w:type="continuationSeparator" w:id="0">
    <w:p w14:paraId="4655210B" w14:textId="77777777" w:rsidR="00FE4B07" w:rsidRDefault="00FE4B07" w:rsidP="00F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35D4" w14:textId="77777777" w:rsidR="00FE4B07" w:rsidRDefault="00FE4B07" w:rsidP="00FE4B07">
      <w:pPr>
        <w:spacing w:after="0" w:line="240" w:lineRule="auto"/>
      </w:pPr>
      <w:r>
        <w:separator/>
      </w:r>
    </w:p>
  </w:footnote>
  <w:footnote w:type="continuationSeparator" w:id="0">
    <w:p w14:paraId="6C87FA2D" w14:textId="77777777" w:rsidR="00FE4B07" w:rsidRDefault="00FE4B07" w:rsidP="00FE4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07"/>
    <w:rsid w:val="00184111"/>
    <w:rsid w:val="00314B82"/>
    <w:rsid w:val="00515081"/>
    <w:rsid w:val="00D06614"/>
    <w:rsid w:val="00E45824"/>
    <w:rsid w:val="00F8156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6FB4"/>
  <w15:chartTrackingRefBased/>
  <w15:docId w15:val="{170D1973-0586-414B-BE38-627075E0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B07"/>
  </w:style>
  <w:style w:type="paragraph" w:styleId="Footer">
    <w:name w:val="footer"/>
    <w:basedOn w:val="Normal"/>
    <w:link w:val="FooterChar"/>
    <w:uiPriority w:val="99"/>
    <w:unhideWhenUsed/>
    <w:rsid w:val="00FE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82CE3B13AE48BA7B4EA0414887A5" ma:contentTypeVersion="16" ma:contentTypeDescription="Create a new document." ma:contentTypeScope="" ma:versionID="0220b4871eb2ab9322183d5fe5da3dc1">
  <xsd:schema xmlns:xsd="http://www.w3.org/2001/XMLSchema" xmlns:xs="http://www.w3.org/2001/XMLSchema" xmlns:p="http://schemas.microsoft.com/office/2006/metadata/properties" xmlns:ns2="e7002245-1ece-414b-b986-5f67fcda4a28" xmlns:ns3="4cf2a5b1-6d0e-43d8-bcdd-16a344e93b27" targetNamespace="http://schemas.microsoft.com/office/2006/metadata/properties" ma:root="true" ma:fieldsID="340f0b9e310c5d9c8ba1e615e82afd3c" ns2:_="" ns3:_="">
    <xsd:import namespace="e7002245-1ece-414b-b986-5f67fcda4a28"/>
    <xsd:import namespace="4cf2a5b1-6d0e-43d8-bcdd-16a344e93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2245-1ece-414b-b986-5f67fcda4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a8113b-2cf5-413a-952c-959ff25ff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a5b1-6d0e-43d8-bcdd-16a344e93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979a67-9f1e-4ccb-a71d-461906c55e8c}" ma:internalName="TaxCatchAll" ma:showField="CatchAllData" ma:web="4cf2a5b1-6d0e-43d8-bcdd-16a344e93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02245-1ece-414b-b986-5f67fcda4a28">
      <Terms xmlns="http://schemas.microsoft.com/office/infopath/2007/PartnerControls"/>
    </lcf76f155ced4ddcb4097134ff3c332f>
    <TaxCatchAll xmlns="4cf2a5b1-6d0e-43d8-bcdd-16a344e93b27" xsi:nil="true"/>
  </documentManagement>
</p:properties>
</file>

<file path=customXml/itemProps1.xml><?xml version="1.0" encoding="utf-8"?>
<ds:datastoreItem xmlns:ds="http://schemas.openxmlformats.org/officeDocument/2006/customXml" ds:itemID="{7505DF3D-B95F-4738-8052-0AAB2EFA0132}"/>
</file>

<file path=customXml/itemProps2.xml><?xml version="1.0" encoding="utf-8"?>
<ds:datastoreItem xmlns:ds="http://schemas.openxmlformats.org/officeDocument/2006/customXml" ds:itemID="{F3B52ED6-DF1A-4D0F-9D74-7CB44F7BBC17}"/>
</file>

<file path=customXml/itemProps3.xml><?xml version="1.0" encoding="utf-8"?>
<ds:datastoreItem xmlns:ds="http://schemas.openxmlformats.org/officeDocument/2006/customXml" ds:itemID="{F54EB878-F081-4D1E-B798-642AFD457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Cloud</dc:creator>
  <cp:keywords/>
  <dc:description/>
  <cp:lastModifiedBy>Lisa Hall</cp:lastModifiedBy>
  <cp:revision>2</cp:revision>
  <cp:lastPrinted>2022-06-23T13:30:00Z</cp:lastPrinted>
  <dcterms:created xsi:type="dcterms:W3CDTF">2023-08-09T12:29:00Z</dcterms:created>
  <dcterms:modified xsi:type="dcterms:W3CDTF">2023-08-09T12:29:00Z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0x010100585B82CE3B13AE48BA7B4EA0414887A5</vt:lpwstr>
  </property>
</Properties>
</file>